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3F9CE3" w14:textId="5F25869C" w:rsidR="004418C8" w:rsidRPr="00597E56" w:rsidRDefault="004418C8" w:rsidP="004418C8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  <w:lang w:val="en-HK"/>
        </w:rPr>
      </w:pPr>
      <w:r w:rsidRPr="00597E56">
        <w:rPr>
          <w:rFonts w:ascii="Times New Roman" w:hAnsi="Times New Roman" w:cs="Times New Roman"/>
          <w:sz w:val="26"/>
          <w:szCs w:val="26"/>
          <w:lang w:val="en-HK"/>
        </w:rPr>
        <w:t>The Hong Kong Polytechnic University</w:t>
      </w:r>
    </w:p>
    <w:p w14:paraId="3DAA0210" w14:textId="0C6DAD9B" w:rsidR="004418C8" w:rsidRPr="00597E56" w:rsidRDefault="004418C8" w:rsidP="004418C8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  <w:lang w:val="en-HK"/>
        </w:rPr>
      </w:pPr>
      <w:r w:rsidRPr="00597E56">
        <w:rPr>
          <w:rFonts w:ascii="Times New Roman" w:hAnsi="Times New Roman" w:cs="Times New Roman"/>
          <w:sz w:val="26"/>
          <w:szCs w:val="26"/>
          <w:lang w:val="en-HK"/>
        </w:rPr>
        <w:t>School of Optometry</w:t>
      </w:r>
    </w:p>
    <w:p w14:paraId="66A9BBD8" w14:textId="61BFEDF4" w:rsidR="004418C8" w:rsidRPr="00597E56" w:rsidRDefault="0040032D" w:rsidP="004418C8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  <w:lang w:val="en-HK"/>
        </w:rPr>
      </w:pPr>
      <w:r>
        <w:rPr>
          <w:rFonts w:ascii="Times New Roman" w:hAnsi="Times New Roman" w:cs="Times New Roman"/>
          <w:sz w:val="26"/>
          <w:szCs w:val="26"/>
          <w:lang w:val="en-HK"/>
        </w:rPr>
        <w:t>Doctor of Optometry Programme</w:t>
      </w:r>
    </w:p>
    <w:p w14:paraId="512193A8" w14:textId="64822B52" w:rsidR="00BC05A4" w:rsidRPr="00597E56" w:rsidRDefault="000F1D48" w:rsidP="004418C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en-HK"/>
        </w:rPr>
      </w:pPr>
      <w:r w:rsidRPr="00597E56">
        <w:rPr>
          <w:rFonts w:ascii="Times New Roman" w:hAnsi="Times New Roman" w:cs="Times New Roman"/>
          <w:b/>
          <w:bCs/>
          <w:sz w:val="28"/>
          <w:szCs w:val="28"/>
          <w:u w:val="single"/>
          <w:lang w:val="en-HK"/>
        </w:rPr>
        <w:t xml:space="preserve">Study Plan </w:t>
      </w:r>
      <w:r w:rsidR="004418C8" w:rsidRPr="00597E56">
        <w:rPr>
          <w:rFonts w:ascii="Times New Roman" w:hAnsi="Times New Roman" w:cs="Times New Roman"/>
          <w:b/>
          <w:bCs/>
          <w:sz w:val="28"/>
          <w:szCs w:val="28"/>
          <w:u w:val="single"/>
          <w:lang w:val="en-HK"/>
        </w:rPr>
        <w:t>Template</w:t>
      </w:r>
    </w:p>
    <w:p w14:paraId="6D9E8764" w14:textId="77777777" w:rsidR="004418C8" w:rsidRPr="00DB5713" w:rsidRDefault="004418C8" w:rsidP="004418C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HK"/>
        </w:rPr>
      </w:pPr>
    </w:p>
    <w:tbl>
      <w:tblPr>
        <w:tblStyle w:val="TableGrid"/>
        <w:tblW w:w="141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77"/>
        <w:gridCol w:w="5528"/>
        <w:gridCol w:w="284"/>
        <w:gridCol w:w="2410"/>
        <w:gridCol w:w="2976"/>
      </w:tblGrid>
      <w:tr w:rsidR="00DB5713" w:rsidRPr="00145C52" w14:paraId="4E673B27" w14:textId="77777777" w:rsidTr="0040032D">
        <w:trPr>
          <w:trHeight w:val="409"/>
        </w:trPr>
        <w:tc>
          <w:tcPr>
            <w:tcW w:w="2977" w:type="dxa"/>
          </w:tcPr>
          <w:p w14:paraId="6CE288E5" w14:textId="16F3C6C0" w:rsidR="000F1D48" w:rsidRPr="00145C52" w:rsidRDefault="000F1D48" w:rsidP="004418C8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Name of Applicant:</w:t>
            </w:r>
          </w:p>
        </w:tc>
        <w:tc>
          <w:tcPr>
            <w:tcW w:w="5528" w:type="dxa"/>
            <w:tcBorders>
              <w:bottom w:val="single" w:sz="4" w:space="0" w:color="auto"/>
            </w:tcBorders>
          </w:tcPr>
          <w:p w14:paraId="49AAAC5B" w14:textId="77777777" w:rsidR="000F1D48" w:rsidRPr="00145C52" w:rsidRDefault="000F1D48" w:rsidP="004418C8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284" w:type="dxa"/>
          </w:tcPr>
          <w:p w14:paraId="33A2FFF1" w14:textId="77777777" w:rsidR="000F1D48" w:rsidRPr="00145C52" w:rsidRDefault="000F1D48" w:rsidP="004418C8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2410" w:type="dxa"/>
          </w:tcPr>
          <w:p w14:paraId="0F419513" w14:textId="670656A8" w:rsidR="000F1D48" w:rsidRPr="00145C52" w:rsidRDefault="000F1D48" w:rsidP="004418C8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Applied Study Mode:</w:t>
            </w: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14:paraId="6200A92E" w14:textId="04DEF7BE" w:rsidR="000F1D48" w:rsidRPr="00145C52" w:rsidRDefault="000F1D48" w:rsidP="004418C8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Full-time / Part-time</w:t>
            </w:r>
          </w:p>
        </w:tc>
      </w:tr>
    </w:tbl>
    <w:p w14:paraId="31650776" w14:textId="410FCB66" w:rsidR="00597E56" w:rsidRPr="00145C52" w:rsidRDefault="001234A9" w:rsidP="004418C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HK"/>
        </w:rPr>
      </w:pPr>
      <w:r w:rsidRPr="00145C52">
        <w:rPr>
          <w:rFonts w:ascii="Times New Roman" w:hAnsi="Times New Roman" w:cs="Times New Roman"/>
          <w:sz w:val="24"/>
          <w:szCs w:val="24"/>
          <w:lang w:val="en-HK"/>
        </w:rPr>
        <w:t xml:space="preserve"> </w:t>
      </w:r>
    </w:p>
    <w:p w14:paraId="301F2B89" w14:textId="579F5893" w:rsidR="000F1D48" w:rsidRPr="00145C52" w:rsidRDefault="000F1D48" w:rsidP="004418C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HK"/>
        </w:rPr>
      </w:pPr>
      <w:r w:rsidRPr="00145C52">
        <w:rPr>
          <w:rFonts w:ascii="Times New Roman" w:hAnsi="Times New Roman" w:cs="Times New Roman"/>
          <w:b/>
          <w:bCs/>
          <w:sz w:val="24"/>
          <w:szCs w:val="24"/>
          <w:lang w:val="en-HK"/>
        </w:rPr>
        <w:t>Full-time Mode</w:t>
      </w:r>
      <w:r w:rsidR="008F5C3B" w:rsidRPr="00145C52">
        <w:rPr>
          <w:rFonts w:ascii="Times New Roman" w:hAnsi="Times New Roman" w:cs="Times New Roman"/>
          <w:b/>
          <w:bCs/>
          <w:sz w:val="24"/>
          <w:szCs w:val="24"/>
          <w:lang w:val="en-HK"/>
        </w:rPr>
        <w:t xml:space="preserve"> </w:t>
      </w:r>
      <w:r w:rsidR="008F5C3B" w:rsidRPr="00145C52">
        <w:rPr>
          <w:rFonts w:ascii="Times New Roman" w:hAnsi="Times New Roman" w:cs="Times New Roman"/>
          <w:sz w:val="24"/>
          <w:szCs w:val="24"/>
          <w:vertAlign w:val="superscript"/>
          <w:lang w:val="en-HK"/>
        </w:rPr>
        <w:t>Note 1</w:t>
      </w:r>
    </w:p>
    <w:tbl>
      <w:tblPr>
        <w:tblStyle w:val="TableGrid"/>
        <w:tblW w:w="15446" w:type="dxa"/>
        <w:tblLook w:val="04A0" w:firstRow="1" w:lastRow="0" w:firstColumn="1" w:lastColumn="0" w:noHBand="0" w:noVBand="1"/>
      </w:tblPr>
      <w:tblGrid>
        <w:gridCol w:w="1555"/>
        <w:gridCol w:w="5953"/>
        <w:gridCol w:w="4962"/>
        <w:gridCol w:w="2976"/>
      </w:tblGrid>
      <w:tr w:rsidR="000F1D48" w:rsidRPr="00145C52" w14:paraId="106FF782" w14:textId="77777777" w:rsidTr="0040032D">
        <w:tc>
          <w:tcPr>
            <w:tcW w:w="1555" w:type="dxa"/>
          </w:tcPr>
          <w:p w14:paraId="24B66F01" w14:textId="77777777" w:rsidR="000F1D48" w:rsidRPr="00145C52" w:rsidRDefault="000F1D48" w:rsidP="004418C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HK"/>
              </w:rPr>
            </w:pPr>
          </w:p>
        </w:tc>
        <w:tc>
          <w:tcPr>
            <w:tcW w:w="5953" w:type="dxa"/>
          </w:tcPr>
          <w:p w14:paraId="05CD3FF3" w14:textId="4B80EC19" w:rsidR="000F1D48" w:rsidRPr="00145C52" w:rsidRDefault="000F1D48" w:rsidP="004418C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HK"/>
              </w:rPr>
            </w:pPr>
            <w:r w:rsidRPr="00145C5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HK"/>
              </w:rPr>
              <w:t>Semester 1</w:t>
            </w:r>
          </w:p>
        </w:tc>
        <w:tc>
          <w:tcPr>
            <w:tcW w:w="4962" w:type="dxa"/>
          </w:tcPr>
          <w:p w14:paraId="2E1B04CD" w14:textId="0A7304C4" w:rsidR="000F1D48" w:rsidRPr="00145C52" w:rsidRDefault="000F1D48" w:rsidP="004418C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HK"/>
              </w:rPr>
            </w:pPr>
            <w:r w:rsidRPr="00145C5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HK"/>
              </w:rPr>
              <w:t>Semester 2</w:t>
            </w:r>
          </w:p>
        </w:tc>
        <w:tc>
          <w:tcPr>
            <w:tcW w:w="2976" w:type="dxa"/>
          </w:tcPr>
          <w:p w14:paraId="5D93F6CD" w14:textId="58DEBF8B" w:rsidR="000F1D48" w:rsidRPr="00145C52" w:rsidRDefault="000F1D48" w:rsidP="004418C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HK"/>
              </w:rPr>
            </w:pPr>
            <w:r w:rsidRPr="00145C5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HK"/>
              </w:rPr>
              <w:t>Summer Term</w:t>
            </w:r>
          </w:p>
        </w:tc>
      </w:tr>
      <w:tr w:rsidR="000F1D48" w:rsidRPr="00145C52" w14:paraId="16314617" w14:textId="77777777" w:rsidTr="0040032D">
        <w:tc>
          <w:tcPr>
            <w:tcW w:w="1555" w:type="dxa"/>
          </w:tcPr>
          <w:p w14:paraId="3276F252" w14:textId="71BDB68A" w:rsidR="000F1D48" w:rsidRPr="00145C52" w:rsidRDefault="000F1D48" w:rsidP="004418C8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First Year</w:t>
            </w:r>
          </w:p>
        </w:tc>
        <w:tc>
          <w:tcPr>
            <w:tcW w:w="5953" w:type="dxa"/>
          </w:tcPr>
          <w:p w14:paraId="0801DC15" w14:textId="77777777" w:rsidR="000F1D48" w:rsidRPr="00145C52" w:rsidRDefault="000F1D48" w:rsidP="004418C8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  <w:t>Compulsory Subjects:</w:t>
            </w:r>
          </w:p>
          <w:p w14:paraId="14E505C3" w14:textId="76E4CCEA" w:rsidR="000F1D48" w:rsidRPr="00145C52" w:rsidRDefault="0040032D" w:rsidP="004418C8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 w:rsidRPr="00145C5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HK"/>
              </w:rPr>
              <w:t xml:space="preserve">SO6001 </w:t>
            </w: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Orthokeratology Principles and Management</w:t>
            </w:r>
            <w:r w:rsidRPr="00145C5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HK"/>
              </w:rPr>
              <w:t xml:space="preserve"> </w:t>
            </w:r>
            <w:r w:rsidR="000F1D48"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(</w:t>
            </w: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6</w:t>
            </w:r>
            <w:r w:rsidR="000F1D48"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 xml:space="preserve"> credits)</w:t>
            </w:r>
          </w:p>
          <w:p w14:paraId="74CB0A84" w14:textId="0BDC0E2C" w:rsidR="000F1D48" w:rsidRPr="00145C52" w:rsidRDefault="000F1D48" w:rsidP="004418C8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 w:rsidRPr="00145C5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HK"/>
              </w:rPr>
              <w:t xml:space="preserve">HTI5T04 </w:t>
            </w: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Academic Integrity and Ethics (Health and Social Sciences)</w:t>
            </w:r>
            <w:r w:rsidR="00681B83"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 xml:space="preserve"> </w:t>
            </w: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(1 credit)</w:t>
            </w:r>
          </w:p>
          <w:p w14:paraId="68B9FB30" w14:textId="77777777" w:rsidR="000F1D48" w:rsidRPr="00145C52" w:rsidRDefault="000F1D48" w:rsidP="004418C8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  <w:p w14:paraId="6BBAC8A1" w14:textId="18DD1BB1" w:rsidR="000F1D48" w:rsidRPr="00145C52" w:rsidRDefault="000F1D48" w:rsidP="004418C8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  <w:t>Elective Subjects:</w:t>
            </w:r>
          </w:p>
          <w:p w14:paraId="757C198F" w14:textId="7BA69A47" w:rsidR="000F1D48" w:rsidRPr="00145C52" w:rsidRDefault="004418C8" w:rsidP="004418C8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highlight w:val="yellow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HK"/>
              </w:rPr>
              <w:t>&lt;Elective Subject 1&gt;</w:t>
            </w:r>
            <w:r w:rsidR="008F5C3B" w:rsidRPr="00145C52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HK"/>
              </w:rPr>
              <w:t xml:space="preserve"> </w:t>
            </w:r>
            <w:r w:rsidR="004366AE" w:rsidRPr="00145C52">
              <w:rPr>
                <w:rFonts w:ascii="Times New Roman" w:hAnsi="Times New Roman" w:cs="Times New Roman"/>
                <w:sz w:val="24"/>
                <w:szCs w:val="24"/>
                <w:highlight w:val="yellow"/>
                <w:vertAlign w:val="superscript"/>
                <w:lang w:val="en-HK"/>
              </w:rPr>
              <w:t>note</w:t>
            </w:r>
            <w:r w:rsidR="00BE0232" w:rsidRPr="00145C52">
              <w:rPr>
                <w:rFonts w:ascii="Times New Roman" w:hAnsi="Times New Roman" w:cs="Times New Roman"/>
                <w:sz w:val="24"/>
                <w:szCs w:val="24"/>
                <w:highlight w:val="yellow"/>
                <w:vertAlign w:val="superscript"/>
                <w:lang w:val="en-HK"/>
              </w:rPr>
              <w:t xml:space="preserve">s </w:t>
            </w:r>
            <w:r w:rsidR="002679E6" w:rsidRPr="00145C52">
              <w:rPr>
                <w:rFonts w:ascii="Times New Roman" w:hAnsi="Times New Roman" w:cs="Times New Roman"/>
                <w:sz w:val="24"/>
                <w:szCs w:val="24"/>
                <w:highlight w:val="yellow"/>
                <w:vertAlign w:val="superscript"/>
                <w:lang w:val="en-HK"/>
              </w:rPr>
              <w:t>2</w:t>
            </w:r>
            <w:r w:rsidR="007C301D" w:rsidRPr="00145C52">
              <w:rPr>
                <w:rFonts w:ascii="Times New Roman" w:hAnsi="Times New Roman" w:cs="Times New Roman"/>
                <w:sz w:val="24"/>
                <w:szCs w:val="24"/>
                <w:highlight w:val="yellow"/>
                <w:vertAlign w:val="superscript"/>
                <w:lang w:val="en-HK"/>
              </w:rPr>
              <w:t>-3</w:t>
            </w:r>
          </w:p>
          <w:p w14:paraId="183B0131" w14:textId="6F0C39EF" w:rsidR="000F1D48" w:rsidRPr="00145C52" w:rsidRDefault="0040032D" w:rsidP="0040032D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HK"/>
              </w:rPr>
              <w:t xml:space="preserve">&lt;Elective Subject 2&gt; </w:t>
            </w:r>
            <w:r w:rsidRPr="00145C52">
              <w:rPr>
                <w:rFonts w:ascii="Times New Roman" w:hAnsi="Times New Roman" w:cs="Times New Roman"/>
                <w:sz w:val="24"/>
                <w:szCs w:val="24"/>
                <w:highlight w:val="yellow"/>
                <w:vertAlign w:val="superscript"/>
                <w:lang w:val="en-HK"/>
              </w:rPr>
              <w:t xml:space="preserve">notes </w:t>
            </w:r>
            <w:r w:rsidR="002679E6" w:rsidRPr="00145C52">
              <w:rPr>
                <w:rFonts w:ascii="Times New Roman" w:hAnsi="Times New Roman" w:cs="Times New Roman"/>
                <w:sz w:val="24"/>
                <w:szCs w:val="24"/>
                <w:highlight w:val="yellow"/>
                <w:vertAlign w:val="superscript"/>
                <w:lang w:val="en-HK"/>
              </w:rPr>
              <w:t>2</w:t>
            </w:r>
            <w:r w:rsidR="007C301D" w:rsidRPr="00145C52">
              <w:rPr>
                <w:rFonts w:ascii="Times New Roman" w:hAnsi="Times New Roman" w:cs="Times New Roman"/>
                <w:sz w:val="24"/>
                <w:szCs w:val="24"/>
                <w:highlight w:val="yellow"/>
                <w:vertAlign w:val="superscript"/>
                <w:lang w:val="en-HK"/>
              </w:rPr>
              <w:t>-3</w:t>
            </w:r>
          </w:p>
        </w:tc>
        <w:tc>
          <w:tcPr>
            <w:tcW w:w="4962" w:type="dxa"/>
          </w:tcPr>
          <w:p w14:paraId="58B9557A" w14:textId="77777777" w:rsidR="000F1D48" w:rsidRPr="00145C52" w:rsidRDefault="000F1D48" w:rsidP="004418C8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  <w:t>Compulsory Subjects:</w:t>
            </w:r>
          </w:p>
          <w:p w14:paraId="649BC84E" w14:textId="76B77CEE" w:rsidR="0040032D" w:rsidRPr="00145C52" w:rsidRDefault="0040032D" w:rsidP="004418C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 w:rsidRPr="00145C5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HK"/>
              </w:rPr>
              <w:t xml:space="preserve">SO6002 </w:t>
            </w: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Specialty Contact Lens Principles and Management (6 credits)</w:t>
            </w:r>
          </w:p>
          <w:p w14:paraId="64EEB20A" w14:textId="564B0131" w:rsidR="0040032D" w:rsidRPr="00145C52" w:rsidRDefault="0040032D" w:rsidP="004418C8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 w:rsidRPr="00145C5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HK"/>
              </w:rPr>
              <w:t xml:space="preserve">HSS6011 </w:t>
            </w: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Health Economics (3 credits)</w:t>
            </w:r>
          </w:p>
          <w:p w14:paraId="6A749EB4" w14:textId="77777777" w:rsidR="000F1D48" w:rsidRPr="00145C52" w:rsidRDefault="000F1D48" w:rsidP="004418C8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  <w:p w14:paraId="7C0F34EF" w14:textId="77777777" w:rsidR="000F1D48" w:rsidRPr="00145C52" w:rsidRDefault="000F1D48" w:rsidP="004418C8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  <w:t>Elective Subjects:</w:t>
            </w:r>
          </w:p>
          <w:p w14:paraId="6E6EB94C" w14:textId="7807B1AA" w:rsidR="000F1D48" w:rsidRPr="00145C52" w:rsidRDefault="00597E56" w:rsidP="004418C8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highlight w:val="yellow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HK"/>
              </w:rPr>
              <w:t>&lt;</w:t>
            </w:r>
            <w:r w:rsidR="004418C8" w:rsidRPr="00145C52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HK"/>
              </w:rPr>
              <w:t xml:space="preserve">Elective Subject </w:t>
            </w:r>
            <w:r w:rsidR="0040032D" w:rsidRPr="00145C52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HK"/>
              </w:rPr>
              <w:t>3</w:t>
            </w:r>
            <w:r w:rsidRPr="00145C52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HK"/>
              </w:rPr>
              <w:t>&gt;</w:t>
            </w:r>
            <w:r w:rsidR="008F5C3B" w:rsidRPr="00145C52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HK"/>
              </w:rPr>
              <w:t xml:space="preserve"> </w:t>
            </w:r>
            <w:r w:rsidR="004366AE" w:rsidRPr="00145C52">
              <w:rPr>
                <w:rFonts w:ascii="Times New Roman" w:hAnsi="Times New Roman" w:cs="Times New Roman"/>
                <w:sz w:val="24"/>
                <w:szCs w:val="24"/>
                <w:highlight w:val="yellow"/>
                <w:vertAlign w:val="superscript"/>
                <w:lang w:val="en-HK"/>
              </w:rPr>
              <w:t>note</w:t>
            </w:r>
            <w:r w:rsidR="00BE0232" w:rsidRPr="00145C52">
              <w:rPr>
                <w:rFonts w:ascii="Times New Roman" w:hAnsi="Times New Roman" w:cs="Times New Roman"/>
                <w:sz w:val="24"/>
                <w:szCs w:val="24"/>
                <w:highlight w:val="yellow"/>
                <w:vertAlign w:val="superscript"/>
                <w:lang w:val="en-HK"/>
              </w:rPr>
              <w:t xml:space="preserve">s </w:t>
            </w:r>
            <w:r w:rsidR="002679E6" w:rsidRPr="00145C52">
              <w:rPr>
                <w:rFonts w:ascii="Times New Roman" w:hAnsi="Times New Roman" w:cs="Times New Roman"/>
                <w:sz w:val="24"/>
                <w:szCs w:val="24"/>
                <w:highlight w:val="yellow"/>
                <w:vertAlign w:val="superscript"/>
                <w:lang w:val="en-HK"/>
              </w:rPr>
              <w:t>2</w:t>
            </w:r>
            <w:r w:rsidR="007C301D" w:rsidRPr="00145C52">
              <w:rPr>
                <w:rFonts w:ascii="Times New Roman" w:hAnsi="Times New Roman" w:cs="Times New Roman"/>
                <w:sz w:val="24"/>
                <w:szCs w:val="24"/>
                <w:highlight w:val="yellow"/>
                <w:vertAlign w:val="superscript"/>
                <w:lang w:val="en-HK"/>
              </w:rPr>
              <w:t>-3</w:t>
            </w:r>
          </w:p>
          <w:p w14:paraId="2AA980A1" w14:textId="77777777" w:rsidR="000F1D48" w:rsidRPr="00145C52" w:rsidRDefault="000F1D48" w:rsidP="004418C8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2976" w:type="dxa"/>
          </w:tcPr>
          <w:p w14:paraId="33B19E7E" w14:textId="0992B664" w:rsidR="000F1D48" w:rsidRPr="00145C52" w:rsidRDefault="0040032D" w:rsidP="004418C8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  <w:t>Thesis Subject:</w:t>
            </w:r>
          </w:p>
          <w:p w14:paraId="43B8736F" w14:textId="22333049" w:rsidR="004418C8" w:rsidRPr="00145C52" w:rsidRDefault="0040032D" w:rsidP="004418C8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SO6101 Thesis - Stage I</w:t>
            </w:r>
          </w:p>
        </w:tc>
      </w:tr>
      <w:tr w:rsidR="0040032D" w:rsidRPr="00145C52" w14:paraId="1B779E08" w14:textId="77777777" w:rsidTr="0040032D">
        <w:tc>
          <w:tcPr>
            <w:tcW w:w="1555" w:type="dxa"/>
          </w:tcPr>
          <w:p w14:paraId="58A540D7" w14:textId="573AD509" w:rsidR="0040032D" w:rsidRPr="00145C52" w:rsidRDefault="0040032D" w:rsidP="004418C8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Second Year</w:t>
            </w:r>
          </w:p>
        </w:tc>
        <w:tc>
          <w:tcPr>
            <w:tcW w:w="5953" w:type="dxa"/>
          </w:tcPr>
          <w:p w14:paraId="2574EC3B" w14:textId="77777777" w:rsidR="0040032D" w:rsidRPr="00145C52" w:rsidRDefault="0040032D" w:rsidP="0040032D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  <w:t>Thesis Subject:</w:t>
            </w:r>
          </w:p>
          <w:p w14:paraId="56B54F3F" w14:textId="63F774AC" w:rsidR="0040032D" w:rsidRPr="00145C52" w:rsidRDefault="0040032D" w:rsidP="0040032D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SO6101 Thesis - Stage I (6 credit attained)</w:t>
            </w:r>
          </w:p>
        </w:tc>
        <w:tc>
          <w:tcPr>
            <w:tcW w:w="4962" w:type="dxa"/>
          </w:tcPr>
          <w:p w14:paraId="00D484E0" w14:textId="77777777" w:rsidR="0040032D" w:rsidRPr="00145C52" w:rsidRDefault="0040032D" w:rsidP="0040032D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  <w:t>Thesis Subject:</w:t>
            </w:r>
          </w:p>
          <w:p w14:paraId="04AE073F" w14:textId="1F32AEFE" w:rsidR="0040032D" w:rsidRPr="00145C52" w:rsidRDefault="0040032D" w:rsidP="0040032D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SO6102 Thesis - Stage II (6 credits attained)</w:t>
            </w:r>
          </w:p>
        </w:tc>
        <w:tc>
          <w:tcPr>
            <w:tcW w:w="2976" w:type="dxa"/>
          </w:tcPr>
          <w:p w14:paraId="10231E5D" w14:textId="77777777" w:rsidR="0040032D" w:rsidRPr="00145C52" w:rsidRDefault="0040032D" w:rsidP="0040032D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  <w:t>Thesis Subject:</w:t>
            </w:r>
          </w:p>
          <w:p w14:paraId="2358A9D2" w14:textId="6DC0F5C0" w:rsidR="0040032D" w:rsidRPr="00145C52" w:rsidRDefault="0040032D" w:rsidP="0040032D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SO6103 Thesis - Stage III (6 credits attained)</w:t>
            </w:r>
          </w:p>
        </w:tc>
      </w:tr>
      <w:tr w:rsidR="0040032D" w:rsidRPr="00145C52" w14:paraId="2E8685EC" w14:textId="77777777" w:rsidTr="0040032D">
        <w:tc>
          <w:tcPr>
            <w:tcW w:w="1555" w:type="dxa"/>
          </w:tcPr>
          <w:p w14:paraId="72E2085F" w14:textId="2EE563F5" w:rsidR="0040032D" w:rsidRPr="00145C52" w:rsidRDefault="0040032D" w:rsidP="004418C8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Third Year</w:t>
            </w:r>
          </w:p>
        </w:tc>
        <w:tc>
          <w:tcPr>
            <w:tcW w:w="5953" w:type="dxa"/>
          </w:tcPr>
          <w:p w14:paraId="13329936" w14:textId="77777777" w:rsidR="0040032D" w:rsidRPr="00145C52" w:rsidRDefault="0040032D" w:rsidP="0040032D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  <w:t>Thesis Subject:</w:t>
            </w:r>
          </w:p>
          <w:p w14:paraId="646828AF" w14:textId="1D5E82FE" w:rsidR="0040032D" w:rsidRPr="00145C52" w:rsidRDefault="0040032D" w:rsidP="0040032D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SO6104 Thesis - Stage IV (6 credits attained)</w:t>
            </w:r>
          </w:p>
        </w:tc>
        <w:tc>
          <w:tcPr>
            <w:tcW w:w="4962" w:type="dxa"/>
          </w:tcPr>
          <w:p w14:paraId="0AEDAB4D" w14:textId="77777777" w:rsidR="0040032D" w:rsidRPr="00145C52" w:rsidRDefault="0040032D" w:rsidP="004418C8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</w:pPr>
          </w:p>
        </w:tc>
        <w:tc>
          <w:tcPr>
            <w:tcW w:w="2976" w:type="dxa"/>
          </w:tcPr>
          <w:p w14:paraId="5AD167C3" w14:textId="77777777" w:rsidR="0040032D" w:rsidRPr="00145C52" w:rsidRDefault="0040032D" w:rsidP="004418C8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</w:pPr>
          </w:p>
        </w:tc>
      </w:tr>
    </w:tbl>
    <w:p w14:paraId="66361BD3" w14:textId="44D666E3" w:rsidR="000F1D48" w:rsidRPr="00145C52" w:rsidRDefault="000F1D48" w:rsidP="004418C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HK"/>
        </w:rPr>
      </w:pPr>
    </w:p>
    <w:p w14:paraId="7035E841" w14:textId="1715E6BB" w:rsidR="000F1D48" w:rsidRPr="00145C52" w:rsidRDefault="000F1D48" w:rsidP="004418C8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en-HK"/>
        </w:rPr>
      </w:pPr>
      <w:r w:rsidRPr="00145C52">
        <w:rPr>
          <w:rFonts w:ascii="Times New Roman" w:hAnsi="Times New Roman" w:cs="Times New Roman"/>
          <w:b/>
          <w:bCs/>
          <w:sz w:val="24"/>
          <w:szCs w:val="24"/>
          <w:lang w:val="en-HK"/>
        </w:rPr>
        <w:t>Part-time Mode</w:t>
      </w:r>
      <w:r w:rsidR="008F5C3B" w:rsidRPr="00145C52">
        <w:rPr>
          <w:rFonts w:ascii="Times New Roman" w:hAnsi="Times New Roman" w:cs="Times New Roman"/>
          <w:b/>
          <w:bCs/>
          <w:sz w:val="24"/>
          <w:szCs w:val="24"/>
          <w:lang w:val="en-HK"/>
        </w:rPr>
        <w:t xml:space="preserve"> </w:t>
      </w:r>
      <w:r w:rsidR="008F5C3B" w:rsidRPr="00145C52">
        <w:rPr>
          <w:rFonts w:ascii="Times New Roman" w:hAnsi="Times New Roman" w:cs="Times New Roman"/>
          <w:sz w:val="24"/>
          <w:szCs w:val="24"/>
          <w:vertAlign w:val="superscript"/>
          <w:lang w:val="en-HK"/>
        </w:rPr>
        <w:t>Note 1</w:t>
      </w:r>
    </w:p>
    <w:tbl>
      <w:tblPr>
        <w:tblStyle w:val="TableGrid"/>
        <w:tblW w:w="14880" w:type="dxa"/>
        <w:tblLook w:val="04A0" w:firstRow="1" w:lastRow="0" w:firstColumn="1" w:lastColumn="0" w:noHBand="0" w:noVBand="1"/>
      </w:tblPr>
      <w:tblGrid>
        <w:gridCol w:w="1555"/>
        <w:gridCol w:w="6804"/>
        <w:gridCol w:w="6521"/>
      </w:tblGrid>
      <w:tr w:rsidR="0040032D" w:rsidRPr="00145C52" w14:paraId="462C4806" w14:textId="77777777" w:rsidTr="007C301D">
        <w:tc>
          <w:tcPr>
            <w:tcW w:w="1555" w:type="dxa"/>
          </w:tcPr>
          <w:p w14:paraId="74EF4613" w14:textId="77777777" w:rsidR="0040032D" w:rsidRPr="00145C52" w:rsidRDefault="0040032D" w:rsidP="004418C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HK"/>
              </w:rPr>
            </w:pPr>
          </w:p>
        </w:tc>
        <w:tc>
          <w:tcPr>
            <w:tcW w:w="6804" w:type="dxa"/>
          </w:tcPr>
          <w:p w14:paraId="1A603DD1" w14:textId="77777777" w:rsidR="0040032D" w:rsidRPr="00145C52" w:rsidRDefault="0040032D" w:rsidP="004418C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HK"/>
              </w:rPr>
            </w:pPr>
            <w:r w:rsidRPr="00145C5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HK"/>
              </w:rPr>
              <w:t>Semester 1</w:t>
            </w:r>
          </w:p>
        </w:tc>
        <w:tc>
          <w:tcPr>
            <w:tcW w:w="6521" w:type="dxa"/>
          </w:tcPr>
          <w:p w14:paraId="79303897" w14:textId="77777777" w:rsidR="0040032D" w:rsidRPr="00145C52" w:rsidRDefault="0040032D" w:rsidP="004418C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HK"/>
              </w:rPr>
            </w:pPr>
            <w:r w:rsidRPr="00145C5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HK"/>
              </w:rPr>
              <w:t>Semester 2</w:t>
            </w:r>
          </w:p>
        </w:tc>
      </w:tr>
      <w:tr w:rsidR="0040032D" w:rsidRPr="00145C52" w14:paraId="6B5EF8AA" w14:textId="77777777" w:rsidTr="007C301D">
        <w:tc>
          <w:tcPr>
            <w:tcW w:w="1555" w:type="dxa"/>
          </w:tcPr>
          <w:p w14:paraId="2BD3F6EE" w14:textId="77777777" w:rsidR="0040032D" w:rsidRPr="00145C52" w:rsidRDefault="0040032D" w:rsidP="004418C8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First Year</w:t>
            </w:r>
          </w:p>
        </w:tc>
        <w:tc>
          <w:tcPr>
            <w:tcW w:w="6804" w:type="dxa"/>
          </w:tcPr>
          <w:p w14:paraId="7DB4DFC0" w14:textId="7A2F0B66" w:rsidR="0040032D" w:rsidRPr="00145C52" w:rsidRDefault="0040032D" w:rsidP="004418C8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  <w:t>Compulsory Subject:</w:t>
            </w:r>
          </w:p>
          <w:p w14:paraId="4DC21FE8" w14:textId="77777777" w:rsidR="007C301D" w:rsidRPr="00145C52" w:rsidRDefault="007C301D" w:rsidP="007C301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 w:rsidRPr="00145C5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HK"/>
              </w:rPr>
              <w:t xml:space="preserve">SO6001 </w:t>
            </w: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Orthokeratology Principles and Management</w:t>
            </w:r>
            <w:r w:rsidRPr="00145C5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HK"/>
              </w:rPr>
              <w:t xml:space="preserve"> </w:t>
            </w: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(6 credits)</w:t>
            </w:r>
          </w:p>
          <w:p w14:paraId="4AB223ED" w14:textId="2B4EEE16" w:rsidR="007C301D" w:rsidRPr="00145C52" w:rsidRDefault="007C301D" w:rsidP="007C301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 w:rsidRPr="00145C5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HK"/>
              </w:rPr>
              <w:t xml:space="preserve">HTI5T04 </w:t>
            </w: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Academic Integrity and Ethics (Health and Social Sciences) (1 credit)</w:t>
            </w:r>
          </w:p>
        </w:tc>
        <w:tc>
          <w:tcPr>
            <w:tcW w:w="6521" w:type="dxa"/>
          </w:tcPr>
          <w:p w14:paraId="2F1914DD" w14:textId="77777777" w:rsidR="0040032D" w:rsidRPr="00145C52" w:rsidRDefault="0040032D" w:rsidP="004418C8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  <w:t>Compulsory Subjects:</w:t>
            </w:r>
          </w:p>
          <w:p w14:paraId="758E8990" w14:textId="3320285A" w:rsidR="0040032D" w:rsidRPr="00145C52" w:rsidRDefault="007C301D" w:rsidP="007C301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 w:rsidRPr="00145C5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HK"/>
              </w:rPr>
              <w:t xml:space="preserve">SO6002 </w:t>
            </w: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Specialty Contact Lens Principles and Management (6 credits)</w:t>
            </w:r>
          </w:p>
        </w:tc>
      </w:tr>
      <w:tr w:rsidR="007C301D" w:rsidRPr="00145C52" w14:paraId="29E9BC7C" w14:textId="77777777" w:rsidTr="007C301D">
        <w:tc>
          <w:tcPr>
            <w:tcW w:w="1555" w:type="dxa"/>
          </w:tcPr>
          <w:p w14:paraId="122C4190" w14:textId="05F902B4" w:rsidR="007C301D" w:rsidRPr="00145C52" w:rsidRDefault="007C301D" w:rsidP="004418C8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Second Year</w:t>
            </w:r>
          </w:p>
        </w:tc>
        <w:tc>
          <w:tcPr>
            <w:tcW w:w="6804" w:type="dxa"/>
          </w:tcPr>
          <w:p w14:paraId="3AC3B4FD" w14:textId="77777777" w:rsidR="007C301D" w:rsidRPr="00145C52" w:rsidRDefault="007C301D" w:rsidP="007C301D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  <w:t>Elective Subjects:</w:t>
            </w:r>
          </w:p>
          <w:p w14:paraId="14C14E2A" w14:textId="77777777" w:rsidR="007C301D" w:rsidRPr="00145C52" w:rsidRDefault="007C301D" w:rsidP="007C301D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highlight w:val="yellow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HK"/>
              </w:rPr>
              <w:t xml:space="preserve">&lt;Elective Subject 1&gt; </w:t>
            </w:r>
            <w:r w:rsidRPr="00145C52">
              <w:rPr>
                <w:rFonts w:ascii="Times New Roman" w:hAnsi="Times New Roman" w:cs="Times New Roman"/>
                <w:sz w:val="24"/>
                <w:szCs w:val="24"/>
                <w:highlight w:val="yellow"/>
                <w:vertAlign w:val="superscript"/>
                <w:lang w:val="en-HK"/>
              </w:rPr>
              <w:t>notes 2-3</w:t>
            </w:r>
          </w:p>
          <w:p w14:paraId="46DBF32D" w14:textId="658AB151" w:rsidR="007C301D" w:rsidRPr="00145C52" w:rsidRDefault="007C301D" w:rsidP="007C301D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  <w:highlight w:val="yellow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HK"/>
              </w:rPr>
              <w:t xml:space="preserve">&lt;Elective Subject 2&gt; </w:t>
            </w:r>
            <w:r w:rsidRPr="00145C52">
              <w:rPr>
                <w:rFonts w:ascii="Times New Roman" w:hAnsi="Times New Roman" w:cs="Times New Roman"/>
                <w:sz w:val="24"/>
                <w:szCs w:val="24"/>
                <w:highlight w:val="yellow"/>
                <w:vertAlign w:val="superscript"/>
                <w:lang w:val="en-HK"/>
              </w:rPr>
              <w:t>notes 2-3</w:t>
            </w:r>
          </w:p>
        </w:tc>
        <w:tc>
          <w:tcPr>
            <w:tcW w:w="6521" w:type="dxa"/>
          </w:tcPr>
          <w:p w14:paraId="51851979" w14:textId="79D53D17" w:rsidR="007C301D" w:rsidRPr="00145C52" w:rsidRDefault="007C301D" w:rsidP="007C301D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  <w:t>Compulsory Subject:</w:t>
            </w:r>
          </w:p>
          <w:p w14:paraId="78EB20CC" w14:textId="77777777" w:rsidR="007C301D" w:rsidRPr="00145C52" w:rsidRDefault="007C301D" w:rsidP="007C301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 w:rsidRPr="00145C5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HK"/>
              </w:rPr>
              <w:t xml:space="preserve">HSS6011 </w:t>
            </w: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Health Economics (3 credits)</w:t>
            </w:r>
          </w:p>
          <w:p w14:paraId="5A088B0C" w14:textId="77777777" w:rsidR="007C301D" w:rsidRPr="00145C52" w:rsidRDefault="007C301D" w:rsidP="004418C8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</w:pPr>
          </w:p>
          <w:p w14:paraId="600AA0CA" w14:textId="77777777" w:rsidR="007C301D" w:rsidRPr="00145C52" w:rsidRDefault="007C301D" w:rsidP="007C301D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  <w:t>Elective Subjects:</w:t>
            </w:r>
          </w:p>
          <w:p w14:paraId="7F0CD238" w14:textId="573DC29A" w:rsidR="007C301D" w:rsidRPr="00145C52" w:rsidRDefault="007C301D" w:rsidP="004418C8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  <w:sz w:val="24"/>
                <w:szCs w:val="24"/>
                <w:highlight w:val="yellow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highlight w:val="yellow"/>
                <w:lang w:val="en-HK"/>
              </w:rPr>
              <w:t xml:space="preserve">&lt;Elective Subject 3&gt; </w:t>
            </w:r>
            <w:r w:rsidRPr="00145C52">
              <w:rPr>
                <w:rFonts w:ascii="Times New Roman" w:hAnsi="Times New Roman" w:cs="Times New Roman"/>
                <w:sz w:val="24"/>
                <w:szCs w:val="24"/>
                <w:highlight w:val="yellow"/>
                <w:vertAlign w:val="superscript"/>
                <w:lang w:val="en-HK"/>
              </w:rPr>
              <w:t>notes 2-3</w:t>
            </w:r>
          </w:p>
        </w:tc>
      </w:tr>
      <w:tr w:rsidR="0040032D" w:rsidRPr="00145C52" w14:paraId="529AC30E" w14:textId="77777777" w:rsidTr="007C301D">
        <w:tc>
          <w:tcPr>
            <w:tcW w:w="1555" w:type="dxa"/>
          </w:tcPr>
          <w:p w14:paraId="357683A6" w14:textId="7004D316" w:rsidR="0040032D" w:rsidRPr="00145C52" w:rsidRDefault="007C301D" w:rsidP="004418C8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Third Year</w:t>
            </w:r>
          </w:p>
        </w:tc>
        <w:tc>
          <w:tcPr>
            <w:tcW w:w="6804" w:type="dxa"/>
          </w:tcPr>
          <w:p w14:paraId="3988EC79" w14:textId="77777777" w:rsidR="007C301D" w:rsidRPr="00145C52" w:rsidRDefault="007C301D" w:rsidP="007C301D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  <w:t>Thesis Subject:</w:t>
            </w:r>
          </w:p>
          <w:p w14:paraId="2D42D5B6" w14:textId="54E4AC55" w:rsidR="0040032D" w:rsidRPr="00145C52" w:rsidRDefault="007C301D" w:rsidP="007C301D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lastRenderedPageBreak/>
              <w:t>SO6101 Thesis - Stage I</w:t>
            </w:r>
          </w:p>
          <w:p w14:paraId="1EA554BE" w14:textId="77777777" w:rsidR="0040032D" w:rsidRPr="00145C52" w:rsidRDefault="0040032D" w:rsidP="007C301D">
            <w:pPr>
              <w:pStyle w:val="ListParagraph"/>
              <w:ind w:left="36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  <w:tc>
          <w:tcPr>
            <w:tcW w:w="6521" w:type="dxa"/>
          </w:tcPr>
          <w:p w14:paraId="7E60B8C9" w14:textId="77777777" w:rsidR="007C301D" w:rsidRPr="00145C52" w:rsidRDefault="007C301D" w:rsidP="007C301D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  <w:lastRenderedPageBreak/>
              <w:t>Thesis Subject:</w:t>
            </w:r>
          </w:p>
          <w:p w14:paraId="47B0C3E8" w14:textId="5F9DF02D" w:rsidR="0040032D" w:rsidRPr="00145C52" w:rsidRDefault="007C301D" w:rsidP="007C301D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lastRenderedPageBreak/>
              <w:t>SO6101 Thesis - Stage I (6 credit attained)</w:t>
            </w:r>
          </w:p>
        </w:tc>
      </w:tr>
      <w:tr w:rsidR="007C301D" w:rsidRPr="00145C52" w14:paraId="085E3F0D" w14:textId="77777777" w:rsidTr="007C301D">
        <w:tc>
          <w:tcPr>
            <w:tcW w:w="1555" w:type="dxa"/>
          </w:tcPr>
          <w:p w14:paraId="1AF0204F" w14:textId="13F6D4DB" w:rsidR="007C301D" w:rsidRPr="00145C52" w:rsidRDefault="007C301D" w:rsidP="004418C8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lastRenderedPageBreak/>
              <w:t>Fourth Year</w:t>
            </w:r>
          </w:p>
        </w:tc>
        <w:tc>
          <w:tcPr>
            <w:tcW w:w="6804" w:type="dxa"/>
          </w:tcPr>
          <w:p w14:paraId="2EA04EC0" w14:textId="77777777" w:rsidR="007C301D" w:rsidRPr="00145C52" w:rsidRDefault="007C301D" w:rsidP="007C301D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  <w:t>Thesis Subject:</w:t>
            </w:r>
          </w:p>
          <w:p w14:paraId="09144454" w14:textId="56F9F6F0" w:rsidR="007C301D" w:rsidRPr="00145C52" w:rsidRDefault="007C301D" w:rsidP="007C301D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SO6102 Thesis - Stage II (6 credits attained)</w:t>
            </w:r>
          </w:p>
        </w:tc>
        <w:tc>
          <w:tcPr>
            <w:tcW w:w="6521" w:type="dxa"/>
          </w:tcPr>
          <w:p w14:paraId="51E4B49E" w14:textId="77777777" w:rsidR="007C301D" w:rsidRPr="00145C52" w:rsidRDefault="007C301D" w:rsidP="007C301D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  <w:t>Thesis Subject:</w:t>
            </w:r>
          </w:p>
          <w:p w14:paraId="698E04E2" w14:textId="4DF1EA1D" w:rsidR="007C301D" w:rsidRPr="00145C52" w:rsidRDefault="007C301D" w:rsidP="007C301D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SO6103 Thesis - Stage III (6 credits attained)</w:t>
            </w:r>
          </w:p>
        </w:tc>
      </w:tr>
      <w:tr w:rsidR="007C301D" w:rsidRPr="00145C52" w14:paraId="6F890011" w14:textId="77777777" w:rsidTr="007C301D">
        <w:tc>
          <w:tcPr>
            <w:tcW w:w="1555" w:type="dxa"/>
          </w:tcPr>
          <w:p w14:paraId="0C14D324" w14:textId="00FF40BF" w:rsidR="007C301D" w:rsidRPr="00145C52" w:rsidRDefault="007C301D" w:rsidP="004418C8">
            <w:pPr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Fifth Year</w:t>
            </w:r>
          </w:p>
        </w:tc>
        <w:tc>
          <w:tcPr>
            <w:tcW w:w="6804" w:type="dxa"/>
          </w:tcPr>
          <w:p w14:paraId="732E47F6" w14:textId="77777777" w:rsidR="007C301D" w:rsidRPr="00145C52" w:rsidRDefault="007C301D" w:rsidP="007C301D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  <w:t>Thesis Subject:</w:t>
            </w:r>
          </w:p>
          <w:p w14:paraId="15F4BC56" w14:textId="68BA7E46" w:rsidR="007C301D" w:rsidRPr="00145C52" w:rsidRDefault="007C301D" w:rsidP="007C301D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SO6104 Thesis - Stage IV</w:t>
            </w:r>
          </w:p>
        </w:tc>
        <w:tc>
          <w:tcPr>
            <w:tcW w:w="6521" w:type="dxa"/>
          </w:tcPr>
          <w:p w14:paraId="740E4EF5" w14:textId="77777777" w:rsidR="007C301D" w:rsidRPr="00145C52" w:rsidRDefault="007C301D" w:rsidP="007C301D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  <w:t>Thesis Subject:</w:t>
            </w:r>
          </w:p>
          <w:p w14:paraId="68E9E1D1" w14:textId="63F80A6F" w:rsidR="007C301D" w:rsidRPr="00145C52" w:rsidRDefault="007C301D" w:rsidP="007C301D">
            <w:pPr>
              <w:rPr>
                <w:rFonts w:ascii="Times New Roman" w:hAnsi="Times New Roman" w:cs="Times New Roman"/>
                <w:sz w:val="24"/>
                <w:szCs w:val="24"/>
                <w:u w:val="single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SO6104 Thesis - Stage IV (6 credits attained)</w:t>
            </w:r>
          </w:p>
        </w:tc>
      </w:tr>
    </w:tbl>
    <w:p w14:paraId="564A2160" w14:textId="77777777" w:rsidR="004418C8" w:rsidRPr="00145C52" w:rsidRDefault="004418C8" w:rsidP="004418C8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HK"/>
        </w:rPr>
      </w:pPr>
    </w:p>
    <w:p w14:paraId="7C581804" w14:textId="2F97727C" w:rsidR="00597E56" w:rsidRPr="00145C52" w:rsidRDefault="001011A1" w:rsidP="00DB5713">
      <w:pPr>
        <w:spacing w:after="80" w:line="240" w:lineRule="auto"/>
        <w:rPr>
          <w:rFonts w:ascii="Times New Roman" w:hAnsi="Times New Roman" w:cs="Times New Roman"/>
          <w:b/>
          <w:bCs/>
          <w:sz w:val="24"/>
          <w:szCs w:val="24"/>
          <w:u w:val="single"/>
          <w:lang w:val="en-HK"/>
        </w:rPr>
      </w:pPr>
      <w:r w:rsidRPr="00145C52">
        <w:rPr>
          <w:rFonts w:ascii="Times New Roman" w:hAnsi="Times New Roman" w:cs="Times New Roman"/>
          <w:b/>
          <w:bCs/>
          <w:sz w:val="24"/>
          <w:szCs w:val="24"/>
          <w:u w:val="single"/>
          <w:lang w:val="en-HK"/>
        </w:rPr>
        <w:t>Notes</w:t>
      </w:r>
      <w:r w:rsidR="00597E56" w:rsidRPr="00145C52">
        <w:rPr>
          <w:rFonts w:ascii="Times New Roman" w:hAnsi="Times New Roman" w:cs="Times New Roman"/>
          <w:b/>
          <w:bCs/>
          <w:sz w:val="24"/>
          <w:szCs w:val="24"/>
          <w:u w:val="single"/>
          <w:lang w:val="en-HK"/>
        </w:rPr>
        <w:t>:</w:t>
      </w:r>
    </w:p>
    <w:p w14:paraId="4979418B" w14:textId="77777777" w:rsidR="00B847A6" w:rsidRDefault="00597E56" w:rsidP="00B847A6">
      <w:pPr>
        <w:pStyle w:val="ListParagraph"/>
        <w:numPr>
          <w:ilvl w:val="0"/>
          <w:numId w:val="5"/>
        </w:numPr>
        <w:spacing w:after="80" w:line="240" w:lineRule="auto"/>
        <w:ind w:left="360"/>
        <w:rPr>
          <w:rFonts w:ascii="Times New Roman" w:hAnsi="Times New Roman" w:cs="Times New Roman"/>
          <w:sz w:val="24"/>
          <w:szCs w:val="24"/>
          <w:lang w:val="en-HK"/>
        </w:rPr>
      </w:pPr>
      <w:r w:rsidRPr="00145C52">
        <w:rPr>
          <w:rFonts w:ascii="Times New Roman" w:hAnsi="Times New Roman" w:cs="Times New Roman"/>
          <w:sz w:val="24"/>
          <w:szCs w:val="24"/>
          <w:lang w:val="en-HK"/>
        </w:rPr>
        <w:t xml:space="preserve">Please </w:t>
      </w:r>
      <w:r w:rsidR="008F5C3B" w:rsidRPr="00145C52">
        <w:rPr>
          <w:rFonts w:ascii="Times New Roman" w:hAnsi="Times New Roman" w:cs="Times New Roman"/>
          <w:sz w:val="24"/>
          <w:szCs w:val="24"/>
          <w:lang w:val="en-HK"/>
        </w:rPr>
        <w:t>remove any unnecessary information and include only the</w:t>
      </w:r>
      <w:r w:rsidR="007C301D" w:rsidRPr="00145C52">
        <w:rPr>
          <w:rFonts w:ascii="Times New Roman" w:hAnsi="Times New Roman" w:cs="Times New Roman"/>
          <w:sz w:val="24"/>
          <w:szCs w:val="24"/>
          <w:lang w:val="en-HK"/>
        </w:rPr>
        <w:t xml:space="preserve"> </w:t>
      </w:r>
      <w:r w:rsidR="003E3302" w:rsidRPr="00145C52">
        <w:rPr>
          <w:rFonts w:ascii="Times New Roman" w:hAnsi="Times New Roman" w:cs="Times New Roman"/>
          <w:sz w:val="24"/>
          <w:szCs w:val="24"/>
          <w:lang w:val="en-HK"/>
        </w:rPr>
        <w:t xml:space="preserve">relevant </w:t>
      </w:r>
      <w:r w:rsidR="008F5C3B" w:rsidRPr="00145C52">
        <w:rPr>
          <w:rFonts w:ascii="Times New Roman" w:hAnsi="Times New Roman" w:cs="Times New Roman"/>
          <w:sz w:val="24"/>
          <w:szCs w:val="24"/>
          <w:lang w:val="en-HK"/>
        </w:rPr>
        <w:t>study plan</w:t>
      </w:r>
      <w:r w:rsidR="007C301D" w:rsidRPr="00145C52">
        <w:rPr>
          <w:rFonts w:ascii="Times New Roman" w:hAnsi="Times New Roman" w:cs="Times New Roman"/>
          <w:sz w:val="24"/>
          <w:szCs w:val="24"/>
          <w:lang w:val="en-HK"/>
        </w:rPr>
        <w:t xml:space="preserve"> </w:t>
      </w:r>
      <w:r w:rsidR="003E3302" w:rsidRPr="00145C52">
        <w:rPr>
          <w:rFonts w:ascii="Times New Roman" w:hAnsi="Times New Roman" w:cs="Times New Roman"/>
          <w:sz w:val="24"/>
          <w:szCs w:val="24"/>
          <w:lang w:val="en-HK"/>
        </w:rPr>
        <w:t>that aligns with your</w:t>
      </w:r>
      <w:r w:rsidR="007C301D" w:rsidRPr="00145C52">
        <w:rPr>
          <w:rFonts w:ascii="Times New Roman" w:hAnsi="Times New Roman" w:cs="Times New Roman"/>
          <w:sz w:val="24"/>
          <w:szCs w:val="24"/>
          <w:lang w:val="en-HK"/>
        </w:rPr>
        <w:t xml:space="preserve"> study mode</w:t>
      </w:r>
      <w:r w:rsidR="008F5C3B" w:rsidRPr="00145C52">
        <w:rPr>
          <w:rFonts w:ascii="Times New Roman" w:hAnsi="Times New Roman" w:cs="Times New Roman"/>
          <w:sz w:val="24"/>
          <w:szCs w:val="24"/>
          <w:lang w:val="en-HK"/>
        </w:rPr>
        <w:t xml:space="preserve"> in your submission.</w:t>
      </w:r>
    </w:p>
    <w:p w14:paraId="04795C9F" w14:textId="672F6ED4" w:rsidR="002679E6" w:rsidRPr="00B847A6" w:rsidRDefault="00B847A6" w:rsidP="00B847A6">
      <w:pPr>
        <w:pStyle w:val="ListParagraph"/>
        <w:numPr>
          <w:ilvl w:val="0"/>
          <w:numId w:val="5"/>
        </w:numPr>
        <w:spacing w:after="80" w:line="240" w:lineRule="auto"/>
        <w:ind w:left="360"/>
        <w:rPr>
          <w:rFonts w:ascii="Times New Roman" w:hAnsi="Times New Roman" w:cs="Times New Roman"/>
          <w:sz w:val="24"/>
          <w:szCs w:val="24"/>
          <w:lang w:val="en-HK"/>
        </w:rPr>
      </w:pPr>
      <w:r w:rsidRPr="00B847A6">
        <w:rPr>
          <w:rFonts w:ascii="Times New Roman" w:hAnsi="Times New Roman" w:cs="Times New Roman"/>
          <w:sz w:val="24"/>
          <w:szCs w:val="24"/>
          <w:lang w:val="en-HK"/>
        </w:rPr>
        <w:t xml:space="preserve">The following is a </w:t>
      </w:r>
      <w:r w:rsidR="002707DB">
        <w:rPr>
          <w:rFonts w:ascii="Times New Roman" w:hAnsi="Times New Roman" w:cs="Times New Roman"/>
          <w:b/>
          <w:bCs/>
          <w:sz w:val="24"/>
          <w:szCs w:val="24"/>
          <w:lang w:val="en-HK"/>
        </w:rPr>
        <w:t>T</w:t>
      </w:r>
      <w:r w:rsidRPr="00B847A6">
        <w:rPr>
          <w:rFonts w:ascii="Times New Roman" w:hAnsi="Times New Roman" w:cs="Times New Roman"/>
          <w:b/>
          <w:bCs/>
          <w:sz w:val="24"/>
          <w:szCs w:val="24"/>
          <w:lang w:val="en-HK"/>
        </w:rPr>
        <w:t xml:space="preserve">entative </w:t>
      </w:r>
      <w:r w:rsidR="002707DB">
        <w:rPr>
          <w:rFonts w:ascii="Times New Roman" w:hAnsi="Times New Roman" w:cs="Times New Roman"/>
          <w:b/>
          <w:bCs/>
          <w:sz w:val="24"/>
          <w:szCs w:val="24"/>
          <w:lang w:val="en-HK"/>
        </w:rPr>
        <w:t>O</w:t>
      </w:r>
      <w:r w:rsidRPr="00B847A6">
        <w:rPr>
          <w:rFonts w:ascii="Times New Roman" w:hAnsi="Times New Roman" w:cs="Times New Roman"/>
          <w:b/>
          <w:bCs/>
          <w:sz w:val="24"/>
          <w:szCs w:val="24"/>
          <w:lang w:val="en-HK"/>
        </w:rPr>
        <w:t xml:space="preserve">ffering </w:t>
      </w:r>
      <w:r w:rsidR="002707DB">
        <w:rPr>
          <w:rFonts w:ascii="Times New Roman" w:hAnsi="Times New Roman" w:cs="Times New Roman"/>
          <w:b/>
          <w:bCs/>
          <w:sz w:val="24"/>
          <w:szCs w:val="24"/>
          <w:lang w:val="en-HK"/>
        </w:rPr>
        <w:t>S</w:t>
      </w:r>
      <w:r w:rsidRPr="00B847A6">
        <w:rPr>
          <w:rFonts w:ascii="Times New Roman" w:hAnsi="Times New Roman" w:cs="Times New Roman"/>
          <w:b/>
          <w:bCs/>
          <w:sz w:val="24"/>
          <w:szCs w:val="24"/>
          <w:lang w:val="en-HK"/>
        </w:rPr>
        <w:t xml:space="preserve">chedule for </w:t>
      </w:r>
      <w:r w:rsidR="002707DB">
        <w:rPr>
          <w:rFonts w:ascii="Times New Roman" w:hAnsi="Times New Roman" w:cs="Times New Roman"/>
          <w:b/>
          <w:bCs/>
          <w:sz w:val="24"/>
          <w:szCs w:val="24"/>
          <w:lang w:val="en-HK"/>
        </w:rPr>
        <w:t>E</w:t>
      </w:r>
      <w:r w:rsidRPr="00B847A6">
        <w:rPr>
          <w:rFonts w:ascii="Times New Roman" w:hAnsi="Times New Roman" w:cs="Times New Roman"/>
          <w:b/>
          <w:bCs/>
          <w:sz w:val="24"/>
          <w:szCs w:val="24"/>
          <w:lang w:val="en-HK"/>
        </w:rPr>
        <w:t xml:space="preserve">lective </w:t>
      </w:r>
      <w:r w:rsidR="002707DB">
        <w:rPr>
          <w:rFonts w:ascii="Times New Roman" w:hAnsi="Times New Roman" w:cs="Times New Roman"/>
          <w:b/>
          <w:bCs/>
          <w:sz w:val="24"/>
          <w:szCs w:val="24"/>
          <w:lang w:val="en-HK"/>
        </w:rPr>
        <w:t>S</w:t>
      </w:r>
      <w:r w:rsidRPr="00B847A6">
        <w:rPr>
          <w:rFonts w:ascii="Times New Roman" w:hAnsi="Times New Roman" w:cs="Times New Roman"/>
          <w:b/>
          <w:bCs/>
          <w:sz w:val="24"/>
          <w:szCs w:val="24"/>
          <w:lang w:val="en-HK"/>
        </w:rPr>
        <w:t>ubjects</w:t>
      </w:r>
      <w:r w:rsidRPr="00B847A6">
        <w:rPr>
          <w:rFonts w:ascii="Times New Roman" w:hAnsi="Times New Roman" w:cs="Times New Roman"/>
          <w:sz w:val="24"/>
          <w:szCs w:val="24"/>
          <w:lang w:val="en-HK"/>
        </w:rPr>
        <w:t xml:space="preserve">, which may change </w:t>
      </w:r>
      <w:r>
        <w:rPr>
          <w:rFonts w:ascii="Times New Roman" w:hAnsi="Times New Roman" w:cs="Times New Roman"/>
          <w:sz w:val="24"/>
          <w:szCs w:val="24"/>
          <w:lang w:val="en-HK"/>
        </w:rPr>
        <w:t>periodically</w:t>
      </w:r>
      <w:r w:rsidRPr="00B847A6">
        <w:rPr>
          <w:rFonts w:ascii="Times New Roman" w:hAnsi="Times New Roman" w:cs="Times New Roman"/>
          <w:sz w:val="24"/>
          <w:szCs w:val="24"/>
          <w:lang w:val="en-HK"/>
        </w:rPr>
        <w:t>. Offerings may vary by semester each year, depending on the decisions of the respective</w:t>
      </w:r>
      <w:r>
        <w:rPr>
          <w:rFonts w:ascii="Times New Roman" w:hAnsi="Times New Roman" w:cs="Times New Roman"/>
          <w:sz w:val="24"/>
          <w:szCs w:val="24"/>
          <w:lang w:val="en-HK"/>
        </w:rPr>
        <w:t xml:space="preserve"> subject-offering-</w:t>
      </w:r>
      <w:r w:rsidRPr="00B847A6">
        <w:rPr>
          <w:rFonts w:ascii="Times New Roman" w:hAnsi="Times New Roman" w:cs="Times New Roman"/>
          <w:sz w:val="24"/>
          <w:szCs w:val="24"/>
          <w:lang w:val="en-HK"/>
        </w:rPr>
        <w:t>departments.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694"/>
        <w:gridCol w:w="7694"/>
      </w:tblGrid>
      <w:tr w:rsidR="002679E6" w:rsidRPr="00145C52" w14:paraId="2D69E2AD" w14:textId="77777777" w:rsidTr="002679E6">
        <w:tc>
          <w:tcPr>
            <w:tcW w:w="7694" w:type="dxa"/>
            <w:shd w:val="clear" w:color="auto" w:fill="404040" w:themeFill="text1" w:themeFillTint="BF"/>
          </w:tcPr>
          <w:p w14:paraId="6DD78E00" w14:textId="1F36E774" w:rsidR="002679E6" w:rsidRPr="00145C52" w:rsidRDefault="002679E6" w:rsidP="002679E6">
            <w:pPr>
              <w:spacing w:after="8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en-HK"/>
              </w:rPr>
            </w:pPr>
            <w:r w:rsidRPr="00145C52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Semester</w:t>
            </w:r>
            <w:r w:rsidR="00F33DA1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1</w:t>
            </w:r>
          </w:p>
        </w:tc>
        <w:tc>
          <w:tcPr>
            <w:tcW w:w="7694" w:type="dxa"/>
            <w:shd w:val="clear" w:color="auto" w:fill="404040" w:themeFill="text1" w:themeFillTint="BF"/>
          </w:tcPr>
          <w:p w14:paraId="016F7F0E" w14:textId="4CB1A36E" w:rsidR="002679E6" w:rsidRPr="00145C52" w:rsidRDefault="002679E6" w:rsidP="002679E6">
            <w:pPr>
              <w:spacing w:after="8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en-HK"/>
              </w:rPr>
            </w:pPr>
            <w:r w:rsidRPr="00145C52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Semester</w:t>
            </w:r>
            <w:r w:rsidR="00F33DA1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2</w:t>
            </w:r>
          </w:p>
        </w:tc>
      </w:tr>
      <w:tr w:rsidR="002679E6" w:rsidRPr="00145C52" w14:paraId="7A8AC2B8" w14:textId="77777777" w:rsidTr="002679E6">
        <w:tc>
          <w:tcPr>
            <w:tcW w:w="7694" w:type="dxa"/>
          </w:tcPr>
          <w:p w14:paraId="5229CF3B" w14:textId="06D8063C" w:rsidR="002679E6" w:rsidRPr="00145C52" w:rsidRDefault="002679E6" w:rsidP="002679E6">
            <w:pPr>
              <w:spacing w:after="8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SO5001 Digital Health: Transforming Healthcare Through Technology (3 credits)</w:t>
            </w:r>
          </w:p>
        </w:tc>
        <w:tc>
          <w:tcPr>
            <w:tcW w:w="7694" w:type="dxa"/>
          </w:tcPr>
          <w:p w14:paraId="28FFDB3F" w14:textId="64B0C513" w:rsidR="002679E6" w:rsidRPr="00145C52" w:rsidRDefault="002679E6" w:rsidP="002679E6">
            <w:pPr>
              <w:spacing w:after="8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SO5009 Contemporary Myopia Control and Management (3 credits)</w:t>
            </w:r>
          </w:p>
        </w:tc>
      </w:tr>
      <w:tr w:rsidR="002679E6" w:rsidRPr="00145C52" w14:paraId="6CC97DDA" w14:textId="77777777" w:rsidTr="002679E6">
        <w:tc>
          <w:tcPr>
            <w:tcW w:w="7694" w:type="dxa"/>
          </w:tcPr>
          <w:p w14:paraId="385D0DF2" w14:textId="2FAB2275" w:rsidR="002679E6" w:rsidRPr="00145C52" w:rsidRDefault="002679E6" w:rsidP="002679E6">
            <w:pPr>
              <w:spacing w:after="8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SO6003 Applications of Innovative Ocular Therapeutics (3 credits)</w:t>
            </w:r>
          </w:p>
        </w:tc>
        <w:tc>
          <w:tcPr>
            <w:tcW w:w="7694" w:type="dxa"/>
          </w:tcPr>
          <w:p w14:paraId="64ECD58D" w14:textId="539532E1" w:rsidR="002679E6" w:rsidRPr="00145C52" w:rsidRDefault="002679E6" w:rsidP="002679E6">
            <w:pPr>
              <w:spacing w:after="8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SO6004 Contemporary Amblyopia Treatments and Management (3 credits)</w:t>
            </w:r>
          </w:p>
        </w:tc>
      </w:tr>
      <w:tr w:rsidR="002679E6" w:rsidRPr="00145C52" w14:paraId="5853CF21" w14:textId="77777777" w:rsidTr="002679E6">
        <w:tc>
          <w:tcPr>
            <w:tcW w:w="7694" w:type="dxa"/>
          </w:tcPr>
          <w:p w14:paraId="2A1ABA41" w14:textId="1A3B983F" w:rsidR="002679E6" w:rsidRPr="00145C52" w:rsidRDefault="002679E6" w:rsidP="002679E6">
            <w:pPr>
              <w:spacing w:after="8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SO6005 Ocular Misalignment and Visual Perception (3 credits)</w:t>
            </w:r>
          </w:p>
        </w:tc>
        <w:tc>
          <w:tcPr>
            <w:tcW w:w="7694" w:type="dxa"/>
          </w:tcPr>
          <w:p w14:paraId="5E6809FB" w14:textId="4BB421A0" w:rsidR="002679E6" w:rsidRPr="00145C52" w:rsidRDefault="007C301D" w:rsidP="002679E6">
            <w:pPr>
              <w:spacing w:after="8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COMP5523 Computer Vision and Image Processing (3 credits)</w:t>
            </w:r>
          </w:p>
        </w:tc>
      </w:tr>
      <w:tr w:rsidR="002679E6" w:rsidRPr="00145C52" w14:paraId="7F459BCF" w14:textId="77777777" w:rsidTr="002679E6">
        <w:tc>
          <w:tcPr>
            <w:tcW w:w="7694" w:type="dxa"/>
          </w:tcPr>
          <w:p w14:paraId="2D955D20" w14:textId="4014F8B1" w:rsidR="002679E6" w:rsidRPr="00145C52" w:rsidRDefault="002679E6" w:rsidP="002679E6">
            <w:pPr>
              <w:spacing w:after="8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SO6006 Visual Neuroscience (3 credits)</w:t>
            </w:r>
          </w:p>
        </w:tc>
        <w:tc>
          <w:tcPr>
            <w:tcW w:w="7694" w:type="dxa"/>
          </w:tcPr>
          <w:p w14:paraId="56225C8E" w14:textId="04ABBE67" w:rsidR="002679E6" w:rsidRPr="00145C52" w:rsidRDefault="002679E6" w:rsidP="002679E6">
            <w:pPr>
              <w:spacing w:after="8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  <w:tr w:rsidR="002679E6" w:rsidRPr="00145C52" w14:paraId="36ACB33B" w14:textId="77777777" w:rsidTr="002679E6">
        <w:tc>
          <w:tcPr>
            <w:tcW w:w="7694" w:type="dxa"/>
          </w:tcPr>
          <w:p w14:paraId="08EE0929" w14:textId="252043E3" w:rsidR="002679E6" w:rsidRPr="00145C52" w:rsidRDefault="002679E6" w:rsidP="002679E6">
            <w:pPr>
              <w:spacing w:after="8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  <w:r w:rsidRPr="00145C52">
              <w:rPr>
                <w:rFonts w:ascii="Times New Roman" w:hAnsi="Times New Roman" w:cs="Times New Roman"/>
                <w:sz w:val="24"/>
                <w:szCs w:val="24"/>
                <w:lang w:val="en-HK"/>
              </w:rPr>
              <w:t>COMP5523 Computer Vision and Image Processing (3 credits)</w:t>
            </w:r>
          </w:p>
        </w:tc>
        <w:tc>
          <w:tcPr>
            <w:tcW w:w="7694" w:type="dxa"/>
          </w:tcPr>
          <w:p w14:paraId="2EE23234" w14:textId="32AA8D1D" w:rsidR="002679E6" w:rsidRPr="00145C52" w:rsidRDefault="002679E6" w:rsidP="002679E6">
            <w:pPr>
              <w:spacing w:after="80"/>
              <w:rPr>
                <w:rFonts w:ascii="Times New Roman" w:hAnsi="Times New Roman" w:cs="Times New Roman"/>
                <w:sz w:val="24"/>
                <w:szCs w:val="24"/>
                <w:lang w:val="en-HK"/>
              </w:rPr>
            </w:pPr>
          </w:p>
        </w:tc>
      </w:tr>
    </w:tbl>
    <w:p w14:paraId="7F03623B" w14:textId="77777777" w:rsidR="002679E6" w:rsidRPr="002679E6" w:rsidRDefault="002679E6" w:rsidP="002679E6">
      <w:pPr>
        <w:spacing w:after="80" w:line="240" w:lineRule="auto"/>
        <w:rPr>
          <w:rFonts w:ascii="Times New Roman" w:hAnsi="Times New Roman" w:cs="Times New Roman"/>
          <w:sz w:val="24"/>
          <w:szCs w:val="24"/>
          <w:lang w:val="en-HK"/>
        </w:rPr>
      </w:pPr>
    </w:p>
    <w:p w14:paraId="1EA0E822" w14:textId="77777777" w:rsidR="002679E6" w:rsidRPr="002679E6" w:rsidRDefault="002679E6" w:rsidP="002679E6">
      <w:pPr>
        <w:spacing w:after="80" w:line="240" w:lineRule="auto"/>
        <w:ind w:left="66"/>
        <w:rPr>
          <w:rFonts w:ascii="Times New Roman" w:hAnsi="Times New Roman" w:cs="Times New Roman"/>
          <w:sz w:val="24"/>
          <w:szCs w:val="24"/>
          <w:lang w:val="en-HK"/>
        </w:rPr>
      </w:pPr>
    </w:p>
    <w:p w14:paraId="2A3404EB" w14:textId="77777777" w:rsidR="000F1D48" w:rsidRPr="00DB5713" w:rsidRDefault="000F1D48" w:rsidP="00EB63E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HK"/>
        </w:rPr>
      </w:pPr>
    </w:p>
    <w:sectPr w:rsidR="000F1D48" w:rsidRPr="00DB5713" w:rsidSect="00E10E22">
      <w:footerReference w:type="default" r:id="rId7"/>
      <w:pgSz w:w="16838" w:h="11906" w:orient="landscape"/>
      <w:pgMar w:top="720" w:right="720" w:bottom="720" w:left="720" w:header="708" w:footer="18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DAC5FF" w14:textId="77777777" w:rsidR="007B6092" w:rsidRDefault="007B6092" w:rsidP="00582388">
      <w:pPr>
        <w:spacing w:after="0" w:line="240" w:lineRule="auto"/>
      </w:pPr>
      <w:r>
        <w:separator/>
      </w:r>
    </w:p>
  </w:endnote>
  <w:endnote w:type="continuationSeparator" w:id="0">
    <w:p w14:paraId="37BAFF9A" w14:textId="77777777" w:rsidR="007B6092" w:rsidRDefault="007B6092" w:rsidP="005823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92072E" w14:textId="65A2823A" w:rsidR="00E10E22" w:rsidRPr="00E10E22" w:rsidRDefault="00E10E22" w:rsidP="00E10E22">
    <w:pPr>
      <w:pStyle w:val="Footer"/>
      <w:jc w:val="right"/>
      <w:rPr>
        <w:rFonts w:ascii="Times New Roman" w:hAnsi="Times New Roman" w:cs="Times New Roman"/>
        <w:sz w:val="20"/>
        <w:szCs w:val="20"/>
        <w:lang w:val="en-US"/>
      </w:rPr>
    </w:pPr>
    <w:r w:rsidRPr="00E10E22">
      <w:rPr>
        <w:rFonts w:ascii="Times New Roman" w:hAnsi="Times New Roman" w:cs="Times New Roman"/>
        <w:sz w:val="20"/>
        <w:szCs w:val="20"/>
        <w:lang w:val="en-US"/>
      </w:rPr>
      <w:t xml:space="preserve">Updated </w:t>
    </w:r>
    <w:r w:rsidR="007C301D">
      <w:rPr>
        <w:rFonts w:ascii="Times New Roman" w:hAnsi="Times New Roman" w:cs="Times New Roman"/>
        <w:sz w:val="20"/>
        <w:szCs w:val="20"/>
        <w:lang w:val="en-US"/>
      </w:rPr>
      <w:t>in May</w:t>
    </w:r>
    <w:r w:rsidRPr="00E10E22">
      <w:rPr>
        <w:rFonts w:ascii="Times New Roman" w:hAnsi="Times New Roman" w:cs="Times New Roman"/>
        <w:sz w:val="20"/>
        <w:szCs w:val="20"/>
        <w:lang w:val="en-US"/>
      </w:rPr>
      <w:t xml:space="preserve">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9E8B98" w14:textId="77777777" w:rsidR="007B6092" w:rsidRDefault="007B6092" w:rsidP="00582388">
      <w:pPr>
        <w:spacing w:after="0" w:line="240" w:lineRule="auto"/>
      </w:pPr>
      <w:r>
        <w:separator/>
      </w:r>
    </w:p>
  </w:footnote>
  <w:footnote w:type="continuationSeparator" w:id="0">
    <w:p w14:paraId="52EAB737" w14:textId="77777777" w:rsidR="007B6092" w:rsidRDefault="007B6092" w:rsidP="005823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7406DC"/>
    <w:multiLevelType w:val="hybridMultilevel"/>
    <w:tmpl w:val="C450D68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6B21132"/>
    <w:multiLevelType w:val="hybridMultilevel"/>
    <w:tmpl w:val="D3D085B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528456BA"/>
    <w:multiLevelType w:val="hybridMultilevel"/>
    <w:tmpl w:val="B492B41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5A326B4E"/>
    <w:multiLevelType w:val="hybridMultilevel"/>
    <w:tmpl w:val="D03406B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ED345B"/>
    <w:multiLevelType w:val="hybridMultilevel"/>
    <w:tmpl w:val="9F145C1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1D48"/>
    <w:rsid w:val="00021DC4"/>
    <w:rsid w:val="00077A4B"/>
    <w:rsid w:val="000F1D48"/>
    <w:rsid w:val="001011A1"/>
    <w:rsid w:val="00102D55"/>
    <w:rsid w:val="001234A9"/>
    <w:rsid w:val="00145C52"/>
    <w:rsid w:val="002679E6"/>
    <w:rsid w:val="002707DB"/>
    <w:rsid w:val="002E083E"/>
    <w:rsid w:val="00303CA4"/>
    <w:rsid w:val="00361179"/>
    <w:rsid w:val="00361D99"/>
    <w:rsid w:val="0038225A"/>
    <w:rsid w:val="003E316C"/>
    <w:rsid w:val="003E3302"/>
    <w:rsid w:val="003E7147"/>
    <w:rsid w:val="0040032D"/>
    <w:rsid w:val="004366AE"/>
    <w:rsid w:val="004418C8"/>
    <w:rsid w:val="00582388"/>
    <w:rsid w:val="00597E56"/>
    <w:rsid w:val="00681B83"/>
    <w:rsid w:val="006D5643"/>
    <w:rsid w:val="00786C6B"/>
    <w:rsid w:val="007B6092"/>
    <w:rsid w:val="007C301D"/>
    <w:rsid w:val="007E235F"/>
    <w:rsid w:val="008B531E"/>
    <w:rsid w:val="008C5ECF"/>
    <w:rsid w:val="008F5C3B"/>
    <w:rsid w:val="00921740"/>
    <w:rsid w:val="00A2573A"/>
    <w:rsid w:val="00A93C1F"/>
    <w:rsid w:val="00B13A80"/>
    <w:rsid w:val="00B847A6"/>
    <w:rsid w:val="00BC05A4"/>
    <w:rsid w:val="00BE0232"/>
    <w:rsid w:val="00C200D1"/>
    <w:rsid w:val="00C80C25"/>
    <w:rsid w:val="00CE30C2"/>
    <w:rsid w:val="00D46CDA"/>
    <w:rsid w:val="00D54AB0"/>
    <w:rsid w:val="00D717D1"/>
    <w:rsid w:val="00D76943"/>
    <w:rsid w:val="00DB5713"/>
    <w:rsid w:val="00DE7C16"/>
    <w:rsid w:val="00E10E22"/>
    <w:rsid w:val="00E47A3A"/>
    <w:rsid w:val="00EB63EE"/>
    <w:rsid w:val="00F33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952364"/>
  <w15:chartTrackingRefBased/>
  <w15:docId w15:val="{3EB54B71-B2FF-4FF3-971C-7F8DF23A5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F1D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F1D4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823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2388"/>
  </w:style>
  <w:style w:type="paragraph" w:styleId="Footer">
    <w:name w:val="footer"/>
    <w:basedOn w:val="Normal"/>
    <w:link w:val="FooterChar"/>
    <w:uiPriority w:val="99"/>
    <w:unhideWhenUsed/>
    <w:rsid w:val="0058238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2388"/>
  </w:style>
  <w:style w:type="paragraph" w:styleId="Revision">
    <w:name w:val="Revision"/>
    <w:hidden/>
    <w:uiPriority w:val="99"/>
    <w:semiHidden/>
    <w:rsid w:val="006D5643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361D9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408</Words>
  <Characters>2330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HO, Ying TY [SO]</dc:creator>
  <cp:keywords/>
  <dc:description/>
  <cp:lastModifiedBy>HO, Ying TY [SO]</cp:lastModifiedBy>
  <cp:revision>4</cp:revision>
  <dcterms:created xsi:type="dcterms:W3CDTF">2025-08-15T02:52:00Z</dcterms:created>
  <dcterms:modified xsi:type="dcterms:W3CDTF">2025-08-15T02:58:00Z</dcterms:modified>
</cp:coreProperties>
</file>